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170DF890" w:rsidR="00F87294" w:rsidRPr="00F87294" w:rsidRDefault="003435FA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 xml:space="preserve">GRUPO DESPERSONALIZADO (SEM </w:t>
      </w:r>
      <w:proofErr w:type="gramStart"/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CNPJ)/</w:t>
      </w:r>
      <w:proofErr w:type="gramEnd"/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COLETIVO</w:t>
      </w:r>
    </w:p>
    <w:p w14:paraId="6FA969F0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0E45257C" w14:textId="77777777" w:rsidR="00AE4725" w:rsidRPr="00881D50" w:rsidRDefault="00AE4725" w:rsidP="00AE4725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 w:hanging="284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81D5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INFORMAÇÕES DO AGENTE CULTURAL</w:t>
      </w:r>
    </w:p>
    <w:p w14:paraId="5248B3ED" w14:textId="77777777" w:rsidR="00582E5F" w:rsidRDefault="00582E5F" w:rsidP="00F86DD3">
      <w:pP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</w:p>
    <w:p w14:paraId="4AB9BC4F" w14:textId="6FD4D051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580C1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 Grupo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1FA23120" w14:textId="54CEE0C0" w:rsidR="005E2A49" w:rsidRDefault="005E2A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grupo possui sede? _____ Se sim, informe o endereço: _____________________________________________________________ </w:t>
      </w:r>
    </w:p>
    <w:p w14:paraId="2A6E1A1E" w14:textId="19A5C6DE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</w:t>
      </w:r>
    </w:p>
    <w:p w14:paraId="4AA15607" w14:textId="3F66C4B9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</w:t>
      </w:r>
    </w:p>
    <w:p w14:paraId="5279F798" w14:textId="75F74F1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do Representante do Grupo: 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4D2AB1FD" w:rsidR="00F86DD3" w:rsidRPr="00F86DD3" w:rsidRDefault="00F367C9" w:rsidP="00B6055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B605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1B92D83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5DD4C1E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9D22679" w:rsidR="00F86DD3" w:rsidRPr="00F86DD3" w:rsidRDefault="002D20C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Grupo possui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267877" w14:textId="4F272669" w:rsidR="0062365B" w:rsidRDefault="0062365B" w:rsidP="00F902D3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O Projeto do grupo </w:t>
      </w:r>
      <w:r w:rsidR="00407CAF"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contempla ações para público algo “negros, indígenas ou pessoas com deficiência? </w:t>
      </w:r>
    </w:p>
    <w:p w14:paraId="6E68BCD7" w14:textId="77777777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3171D1ED" w14:textId="25DE8829" w:rsidR="0062365B" w:rsidRPr="00471C96" w:rsidRDefault="00471C96" w:rsidP="00471C9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47CA5CD2" w14:textId="3FA7DA32" w:rsidR="00F86DD3" w:rsidRPr="00F86DD3" w:rsidRDefault="00F86DD3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209D0372" w14:textId="1F56E119" w:rsidR="00D526FF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021DA6F9" w14:textId="77777777" w:rsidR="00471C96" w:rsidRDefault="00471C9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166158" w14:textId="4C9940D9" w:rsidR="00471C96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D060C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realiza</w:t>
      </w: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ações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ligadas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às políticas afirmativas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vítimas de violência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comunidades tradicionais, inclusive de terreiro e quilombolas, populações nômades e povos ciganos,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LGBTQIAP+, pessoas idosas, em situação de rua e outros grupos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vulnerabilizados</w:t>
      </w:r>
      <w:proofErr w:type="spellEnd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socialmente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)?</w:t>
      </w:r>
    </w:p>
    <w:p w14:paraId="4EF58F5E" w14:textId="49617076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11FBCDAE" w:rsid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08FA9D57" w14:textId="77777777" w:rsidR="000D4209" w:rsidRDefault="000D4209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E2AD216" w14:textId="7DC36B01" w:rsidR="000D4209" w:rsidRPr="000D4209" w:rsidRDefault="000D4209" w:rsidP="000D4209">
      <w:pPr>
        <w:pStyle w:val="PargrafodaLista"/>
        <w:numPr>
          <w:ilvl w:val="0"/>
          <w:numId w:val="1"/>
        </w:numPr>
        <w:spacing w:before="240" w:after="240"/>
        <w:ind w:hanging="720"/>
        <w:rPr>
          <w:b/>
          <w:bCs/>
          <w:sz w:val="27"/>
          <w:szCs w:val="27"/>
        </w:rPr>
      </w:pPr>
      <w:r w:rsidRPr="000D4209">
        <w:rPr>
          <w:b/>
          <w:bCs/>
          <w:sz w:val="27"/>
          <w:szCs w:val="27"/>
        </w:rPr>
        <w:t>DADOS BANCÁRIOS PARA RECEBIMENTO DO PRÊMIO:</w:t>
      </w:r>
    </w:p>
    <w:p w14:paraId="4BCA8602" w14:textId="6E63F990" w:rsidR="000D4209" w:rsidRPr="00881D50" w:rsidRDefault="000D4209" w:rsidP="000D4209">
      <w:pPr>
        <w:spacing w:before="240" w:after="240"/>
        <w:ind w:left="142"/>
        <w:jc w:val="both"/>
        <w:rPr>
          <w:sz w:val="27"/>
          <w:szCs w:val="27"/>
        </w:rPr>
      </w:pPr>
      <w:r w:rsidRPr="00881D50">
        <w:rPr>
          <w:sz w:val="27"/>
          <w:szCs w:val="27"/>
        </w:rPr>
        <w:t xml:space="preserve">(Inserir dados bancários do </w:t>
      </w:r>
      <w:r>
        <w:rPr>
          <w:sz w:val="27"/>
          <w:szCs w:val="27"/>
        </w:rPr>
        <w:t xml:space="preserve">representante do grupo que </w:t>
      </w:r>
      <w:r w:rsidRPr="00881D50">
        <w:rPr>
          <w:sz w:val="27"/>
          <w:szCs w:val="27"/>
        </w:rPr>
        <w:t>está concorrendo ao prêmio)</w:t>
      </w:r>
    </w:p>
    <w:p w14:paraId="3383E9D9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lastRenderedPageBreak/>
        <w:t>Agência:</w:t>
      </w:r>
    </w:p>
    <w:p w14:paraId="66AEEB9E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Conta:</w:t>
      </w:r>
    </w:p>
    <w:p w14:paraId="5F91F8AB" w14:textId="77777777" w:rsidR="000D4209" w:rsidRPr="00881D50" w:rsidRDefault="000D4209" w:rsidP="000D4209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Banco:</w:t>
      </w:r>
    </w:p>
    <w:p w14:paraId="73555AE3" w14:textId="601C673B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57BEDD9" w14:textId="551C514D" w:rsidR="00184D1F" w:rsidRPr="00184D1F" w:rsidRDefault="00184D1F" w:rsidP="00184D1F">
      <w:pPr>
        <w:pStyle w:val="PargrafodaLista"/>
        <w:numPr>
          <w:ilvl w:val="0"/>
          <w:numId w:val="5"/>
        </w:numPr>
        <w:spacing w:before="240" w:after="240" w:line="276" w:lineRule="auto"/>
        <w:ind w:hanging="578"/>
        <w:rPr>
          <w:b/>
          <w:sz w:val="27"/>
          <w:szCs w:val="27"/>
        </w:rPr>
      </w:pPr>
      <w:r w:rsidRPr="00184D1F">
        <w:rPr>
          <w:b/>
          <w:sz w:val="27"/>
          <w:szCs w:val="27"/>
        </w:rPr>
        <w:t>INFORMAÇÕES SOBRE TRAJETÓRIA CULTURAL</w:t>
      </w:r>
    </w:p>
    <w:p w14:paraId="7E606443" w14:textId="77777777" w:rsidR="00184D1F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3.</w:t>
      </w:r>
      <w:r w:rsidRPr="00881D50">
        <w:rPr>
          <w:bCs/>
          <w:sz w:val="27"/>
          <w:szCs w:val="27"/>
        </w:rPr>
        <w:t>1 Escolha a categoria a que vai concorrer:</w:t>
      </w:r>
      <w:r w:rsidRPr="00881D50">
        <w:rPr>
          <w:bCs/>
          <w:color w:val="0000FF"/>
          <w:sz w:val="27"/>
          <w:szCs w:val="27"/>
        </w:rPr>
        <w:t xml:space="preserve"> </w:t>
      </w:r>
    </w:p>
    <w:p w14:paraId="52F354A7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Física</w:t>
      </w:r>
    </w:p>
    <w:p w14:paraId="5C035D50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Grupo sem CNPJ</w:t>
      </w:r>
    </w:p>
    <w:p w14:paraId="081FAD51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Jurídica</w:t>
      </w:r>
    </w:p>
    <w:p w14:paraId="17AEA577" w14:textId="77777777" w:rsidR="00184D1F" w:rsidRPr="00881D50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</w:p>
    <w:p w14:paraId="4248BB71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.2 Descreva a sua trajetória cultural </w:t>
      </w:r>
    </w:p>
    <w:p w14:paraId="7B4BAEAC" w14:textId="21334F40" w:rsidR="00184D1F" w:rsidRPr="004C3BC2" w:rsidRDefault="00184D1F" w:rsidP="00184D1F">
      <w:pPr>
        <w:spacing w:before="240" w:after="240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78E769" w14:textId="77777777" w:rsidR="00184D1F" w:rsidRPr="00881D50" w:rsidRDefault="00184D1F" w:rsidP="00184D1F">
      <w:pPr>
        <w:spacing w:before="240" w:after="240"/>
        <w:rPr>
          <w:b/>
          <w:sz w:val="27"/>
          <w:szCs w:val="27"/>
        </w:rPr>
      </w:pPr>
    </w:p>
    <w:p w14:paraId="3652626A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.3 Você realizou iniciativas inovadoras? Se sim, quais? </w:t>
      </w:r>
    </w:p>
    <w:p w14:paraId="119649FD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11B58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.4 Como as ações que você desenvolveu transformaram a realidade do seu entorno/sua comunidade? </w:t>
      </w:r>
    </w:p>
    <w:p w14:paraId="38A2CDCB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C1E1" w14:textId="77777777" w:rsidR="00184D1F" w:rsidRPr="00D95342" w:rsidRDefault="00184D1F" w:rsidP="00184D1F">
      <w:pPr>
        <w:pStyle w:val="PargrafodaLista"/>
        <w:numPr>
          <w:ilvl w:val="1"/>
          <w:numId w:val="3"/>
        </w:numPr>
        <w:spacing w:before="240" w:after="24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Você considera que sua trajetória: </w:t>
      </w:r>
    </w:p>
    <w:p w14:paraId="02C3CC7A" w14:textId="77777777" w:rsidR="00184D1F" w:rsidRPr="00881D50" w:rsidRDefault="00184D1F" w:rsidP="00184D1F">
      <w:pPr>
        <w:spacing w:before="240"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fortalecer o coletivo/grupo/organização e a comunidade em que é desenvolvido, na afirmação de suas identidades culturais; </w:t>
      </w:r>
    </w:p>
    <w:p w14:paraId="2C8821D7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promover e a difundir as práticas culturais;  </w:t>
      </w:r>
    </w:p>
    <w:p w14:paraId="7D86ED7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Contribuiu na formação cultural de populações tradicionais, vulneráveis e/ou historicamente excluídas;</w:t>
      </w:r>
    </w:p>
    <w:p w14:paraId="3C505C66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na formação cultural da população em geral em linguagens, técnicas e práticas artísticas e culturais; </w:t>
      </w:r>
    </w:p>
    <w:p w14:paraId="71F5863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 )</w:t>
      </w:r>
      <w:proofErr w:type="gramEnd"/>
      <w:r>
        <w:rPr>
          <w:sz w:val="27"/>
          <w:szCs w:val="27"/>
        </w:rPr>
        <w:t xml:space="preserve"> </w:t>
      </w:r>
      <w:r w:rsidRPr="00881D50">
        <w:rPr>
          <w:sz w:val="27"/>
          <w:szCs w:val="27"/>
        </w:rPr>
        <w:t>Contribuiu na oferta de repertórios artísticos e culturais para a comunidade do entorno;</w:t>
      </w:r>
    </w:p>
    <w:p w14:paraId="732A47DD" w14:textId="77777777" w:rsidR="00184D1F" w:rsidRPr="00881D50" w:rsidRDefault="00184D1F" w:rsidP="00184D1F">
      <w:pPr>
        <w:spacing w:after="24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Proporcionou uma intensa troca cultural entre os realizadores do projeto e a comunidade;</w:t>
      </w:r>
    </w:p>
    <w:p w14:paraId="3813D482" w14:textId="77777777" w:rsidR="00184D1F" w:rsidRPr="00881D50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.6 Como a sua comunidade participou dos projetos ou ações que você desenvolveu? </w:t>
      </w:r>
    </w:p>
    <w:p w14:paraId="6BCC565E" w14:textId="77777777" w:rsidR="00184D1F" w:rsidRDefault="00184D1F" w:rsidP="00184D1F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(Destaque se a sua comunidade participou enquanto público ou também trabalhou nos projetos que você desenvolveu)</w:t>
      </w:r>
    </w:p>
    <w:p w14:paraId="191A3782" w14:textId="77777777" w:rsidR="00184D1F" w:rsidRPr="00881D50" w:rsidRDefault="00184D1F" w:rsidP="00184D1F">
      <w:pPr>
        <w:spacing w:before="240" w:after="240"/>
        <w:ind w:left="142"/>
        <w:rPr>
          <w:sz w:val="27"/>
          <w:szCs w:val="27"/>
        </w:rPr>
      </w:pPr>
    </w:p>
    <w:p w14:paraId="1DD0244F" w14:textId="77777777" w:rsidR="00184D1F" w:rsidRPr="00D95342" w:rsidRDefault="00184D1F" w:rsidP="00184D1F">
      <w:pPr>
        <w:pStyle w:val="PargrafodaLista"/>
        <w:numPr>
          <w:ilvl w:val="1"/>
          <w:numId w:val="4"/>
        </w:numPr>
        <w:spacing w:before="240" w:after="240"/>
        <w:ind w:left="142" w:firstLine="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Na sua trajetória cultural, você desenvolveu ações e projetos com outras esferas de conhecimento, tais como educação, saúde, </w:t>
      </w:r>
      <w:proofErr w:type="spellStart"/>
      <w:r w:rsidRPr="00D95342">
        <w:rPr>
          <w:b/>
          <w:sz w:val="27"/>
          <w:szCs w:val="27"/>
        </w:rPr>
        <w:t>etc</w:t>
      </w:r>
      <w:proofErr w:type="spellEnd"/>
      <w:r w:rsidRPr="00D95342">
        <w:rPr>
          <w:b/>
          <w:sz w:val="27"/>
          <w:szCs w:val="27"/>
        </w:rPr>
        <w:t xml:space="preserve">? </w:t>
      </w:r>
    </w:p>
    <w:p w14:paraId="550DB95F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</w:t>
      </w:r>
    </w:p>
    <w:p w14:paraId="0A8D6714" w14:textId="77777777" w:rsidR="00184D1F" w:rsidRPr="00881D50" w:rsidRDefault="00184D1F" w:rsidP="00184D1F">
      <w:pPr>
        <w:spacing w:before="120" w:line="228" w:lineRule="auto"/>
        <w:ind w:left="142" w:right="80"/>
        <w:jc w:val="both"/>
        <w:rPr>
          <w:b/>
          <w:sz w:val="27"/>
          <w:szCs w:val="27"/>
        </w:rPr>
      </w:pPr>
      <w:r w:rsidRPr="00881D50">
        <w:rPr>
          <w:b/>
          <w:sz w:val="27"/>
          <w:szCs w:val="27"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881D50">
        <w:rPr>
          <w:b/>
          <w:sz w:val="27"/>
          <w:szCs w:val="27"/>
        </w:rPr>
        <w:t>etc</w:t>
      </w:r>
      <w:proofErr w:type="spellEnd"/>
      <w:r w:rsidRPr="00881D50">
        <w:rPr>
          <w:b/>
          <w:sz w:val="27"/>
          <w:szCs w:val="27"/>
        </w:rPr>
        <w:t>? Se sim, quais?</w:t>
      </w:r>
    </w:p>
    <w:p w14:paraId="6DB81D84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3415" w14:textId="77777777" w:rsidR="00184D1F" w:rsidRPr="00F86DD3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547EF76" w14:textId="77777777" w:rsidR="00184D1F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7.2 do edital. </w:t>
      </w:r>
    </w:p>
    <w:p w14:paraId="66D4AEE6" w14:textId="77777777" w:rsidR="00B05C82" w:rsidRDefault="00B05C82" w:rsidP="00AE4725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B76700" w14:textId="6F05DB81" w:rsidR="00411581" w:rsidRDefault="003323B3" w:rsidP="00184D1F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Joaquim Pires</w:t>
      </w:r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7479DFE9" w14:textId="230647E8" w:rsidR="00411581" w:rsidRPr="00A02BD7" w:rsidRDefault="00411581" w:rsidP="00184D1F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  <w:bookmarkEnd w:id="0"/>
    </w:p>
    <w:sectPr w:rsidR="00411581" w:rsidRPr="00A02BD7" w:rsidSect="00E73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492B" w14:textId="77777777" w:rsidR="00E7587E" w:rsidRDefault="00E7587E" w:rsidP="00E731C3">
      <w:pPr>
        <w:spacing w:after="0" w:line="240" w:lineRule="auto"/>
      </w:pPr>
      <w:r>
        <w:separator/>
      </w:r>
    </w:p>
  </w:endnote>
  <w:endnote w:type="continuationSeparator" w:id="0">
    <w:p w14:paraId="25FE5629" w14:textId="77777777" w:rsidR="00E7587E" w:rsidRDefault="00E7587E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8712" w14:textId="77777777" w:rsidR="00401419" w:rsidRDefault="004014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8C7B" w14:textId="074E5140" w:rsidR="00BC2F28" w:rsidRPr="003323B3" w:rsidRDefault="003323B3" w:rsidP="003323B3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5115" w14:textId="77777777" w:rsidR="00401419" w:rsidRDefault="004014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C60E" w14:textId="77777777" w:rsidR="00E7587E" w:rsidRDefault="00E7587E" w:rsidP="00E731C3">
      <w:pPr>
        <w:spacing w:after="0" w:line="240" w:lineRule="auto"/>
      </w:pPr>
      <w:r>
        <w:separator/>
      </w:r>
    </w:p>
  </w:footnote>
  <w:footnote w:type="continuationSeparator" w:id="0">
    <w:p w14:paraId="7B9E1F77" w14:textId="77777777" w:rsidR="00E7587E" w:rsidRDefault="00E7587E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C315" w14:textId="77777777" w:rsidR="00401419" w:rsidRDefault="004014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92AF" w14:textId="1BEB9780" w:rsidR="00827B3A" w:rsidRDefault="00827B3A" w:rsidP="00827B3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3B242" wp14:editId="6D2768C7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5A52E9" wp14:editId="18CEBB02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AABFB6E" w14:textId="37C27EB5" w:rsidR="00BC2F28" w:rsidRPr="00827B3A" w:rsidRDefault="00BC2F28" w:rsidP="00827B3A">
    <w:pPr>
      <w:pStyle w:val="Cabealh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D059" w14:textId="77777777" w:rsidR="00401419" w:rsidRDefault="004014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6545ED"/>
    <w:multiLevelType w:val="multilevel"/>
    <w:tmpl w:val="8B223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5B521063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77E23BD"/>
    <w:multiLevelType w:val="hybridMultilevel"/>
    <w:tmpl w:val="F12818D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B56"/>
    <w:multiLevelType w:val="multilevel"/>
    <w:tmpl w:val="1560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0A073E0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41984"/>
    <w:rsid w:val="000A3548"/>
    <w:rsid w:val="000D4209"/>
    <w:rsid w:val="000D5218"/>
    <w:rsid w:val="000D73B7"/>
    <w:rsid w:val="000F3E29"/>
    <w:rsid w:val="001079B2"/>
    <w:rsid w:val="00133ED4"/>
    <w:rsid w:val="00183157"/>
    <w:rsid w:val="00184D1F"/>
    <w:rsid w:val="001F2998"/>
    <w:rsid w:val="00293B02"/>
    <w:rsid w:val="002C5D68"/>
    <w:rsid w:val="002D1ADA"/>
    <w:rsid w:val="002D20CA"/>
    <w:rsid w:val="00306DB9"/>
    <w:rsid w:val="003323B3"/>
    <w:rsid w:val="003435FA"/>
    <w:rsid w:val="0034765B"/>
    <w:rsid w:val="00394AF2"/>
    <w:rsid w:val="00401419"/>
    <w:rsid w:val="00407CAF"/>
    <w:rsid w:val="00411581"/>
    <w:rsid w:val="0042629F"/>
    <w:rsid w:val="00440F65"/>
    <w:rsid w:val="00444A7F"/>
    <w:rsid w:val="00453A9E"/>
    <w:rsid w:val="00471C96"/>
    <w:rsid w:val="004835B6"/>
    <w:rsid w:val="0051084E"/>
    <w:rsid w:val="00580C18"/>
    <w:rsid w:val="00582E5F"/>
    <w:rsid w:val="005A10D8"/>
    <w:rsid w:val="005C670C"/>
    <w:rsid w:val="005E2A49"/>
    <w:rsid w:val="00615DBC"/>
    <w:rsid w:val="0062365B"/>
    <w:rsid w:val="006705B6"/>
    <w:rsid w:val="00720D93"/>
    <w:rsid w:val="007738D6"/>
    <w:rsid w:val="00827B3A"/>
    <w:rsid w:val="008443E5"/>
    <w:rsid w:val="0086671C"/>
    <w:rsid w:val="008900A8"/>
    <w:rsid w:val="008A5D18"/>
    <w:rsid w:val="008B0BC4"/>
    <w:rsid w:val="008B7F9B"/>
    <w:rsid w:val="0097730B"/>
    <w:rsid w:val="00A02BD7"/>
    <w:rsid w:val="00A951C0"/>
    <w:rsid w:val="00AE4725"/>
    <w:rsid w:val="00B05C82"/>
    <w:rsid w:val="00B60555"/>
    <w:rsid w:val="00BC2F28"/>
    <w:rsid w:val="00D060C6"/>
    <w:rsid w:val="00D526FF"/>
    <w:rsid w:val="00D60A2F"/>
    <w:rsid w:val="00E27CB5"/>
    <w:rsid w:val="00E731C3"/>
    <w:rsid w:val="00E7587E"/>
    <w:rsid w:val="00F367C9"/>
    <w:rsid w:val="00F659FF"/>
    <w:rsid w:val="00F86DD3"/>
    <w:rsid w:val="00F87294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PargrafodaLista">
    <w:name w:val="List Paragraph"/>
    <w:basedOn w:val="Normal"/>
    <w:uiPriority w:val="34"/>
    <w:qFormat/>
    <w:rsid w:val="00AE4725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323B3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5</cp:revision>
  <dcterms:created xsi:type="dcterms:W3CDTF">2023-09-21T19:28:00Z</dcterms:created>
  <dcterms:modified xsi:type="dcterms:W3CDTF">2023-10-10T02:08:00Z</dcterms:modified>
</cp:coreProperties>
</file>